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2A7" w:rsidRDefault="00D842A7" w:rsidP="00D842A7">
      <w:pPr>
        <w:pStyle w:val="Heading1"/>
        <w:rPr>
          <w:sz w:val="116"/>
          <w:szCs w:val="116"/>
        </w:rPr>
      </w:pPr>
      <w:r>
        <w:rPr>
          <w:sz w:val="116"/>
          <w:szCs w:val="116"/>
        </w:rPr>
        <w:t>Sherbet</w:t>
      </w:r>
    </w:p>
    <w:p w:rsidR="00D842A7" w:rsidRPr="00A15BBB" w:rsidRDefault="00D842A7" w:rsidP="00D842A7"/>
    <w:p w:rsidR="00D842A7" w:rsidRPr="00574023" w:rsidRDefault="00D842A7" w:rsidP="00D842A7">
      <w:pPr>
        <w:rPr>
          <w:i/>
          <w:sz w:val="24"/>
        </w:rPr>
      </w:pPr>
      <w:r w:rsidRPr="00574023">
        <w:rPr>
          <w:i/>
          <w:sz w:val="24"/>
        </w:rPr>
        <w:t>Warning: This activity is edible, use clean equipment and appropriate safety measures!</w:t>
      </w:r>
    </w:p>
    <w:p w:rsidR="00D842A7" w:rsidRPr="00574023" w:rsidRDefault="00F5268C" w:rsidP="00FC0B93">
      <w:pPr>
        <w:spacing w:before="100" w:beforeAutospacing="1"/>
        <w:outlineLvl w:val="2"/>
        <w:rPr>
          <w:rFonts w:cs="Arial"/>
          <w:b/>
          <w:bCs/>
          <w:color w:val="000000"/>
          <w:sz w:val="24"/>
        </w:rPr>
      </w:pPr>
      <w:r w:rsidRPr="00574023">
        <w:rPr>
          <w:rFonts w:cs="Arial"/>
          <w:b/>
          <w:bCs/>
          <w:color w:val="000000"/>
          <w:sz w:val="24"/>
        </w:rPr>
        <w:t>You will need:</w:t>
      </w:r>
    </w:p>
    <w:p w:rsidR="00D842A7" w:rsidRPr="00574023" w:rsidRDefault="00D842A7" w:rsidP="00FC0B93">
      <w:pPr>
        <w:numPr>
          <w:ilvl w:val="0"/>
          <w:numId w:val="1"/>
        </w:numPr>
        <w:spacing w:before="100" w:beforeAutospacing="1"/>
        <w:rPr>
          <w:rFonts w:cs="Arial"/>
          <w:color w:val="000000"/>
          <w:sz w:val="24"/>
        </w:rPr>
        <w:sectPr w:rsidR="00D842A7" w:rsidRPr="00574023" w:rsidSect="00D842A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842A7" w:rsidRPr="00574023" w:rsidRDefault="00D842A7" w:rsidP="00FC0B93">
      <w:pPr>
        <w:numPr>
          <w:ilvl w:val="0"/>
          <w:numId w:val="1"/>
        </w:numPr>
        <w:spacing w:after="100" w:afterAutospacing="1"/>
        <w:rPr>
          <w:rFonts w:cs="Arial"/>
          <w:color w:val="000000"/>
          <w:sz w:val="24"/>
        </w:rPr>
      </w:pPr>
      <w:r w:rsidRPr="00574023">
        <w:rPr>
          <w:rFonts w:cs="Arial"/>
          <w:color w:val="000000"/>
          <w:sz w:val="24"/>
        </w:rPr>
        <w:lastRenderedPageBreak/>
        <w:t xml:space="preserve">Citric acid </w:t>
      </w:r>
    </w:p>
    <w:p w:rsidR="00D842A7" w:rsidRPr="00574023" w:rsidRDefault="00D842A7" w:rsidP="00D842A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000000"/>
          <w:sz w:val="24"/>
        </w:rPr>
      </w:pPr>
      <w:r w:rsidRPr="00574023">
        <w:rPr>
          <w:rFonts w:cs="Arial"/>
          <w:color w:val="000000"/>
          <w:sz w:val="24"/>
        </w:rPr>
        <w:t xml:space="preserve">Bicarbonate soda </w:t>
      </w:r>
    </w:p>
    <w:p w:rsidR="00D842A7" w:rsidRPr="00574023" w:rsidRDefault="00D842A7" w:rsidP="00D842A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000000"/>
          <w:sz w:val="24"/>
        </w:rPr>
      </w:pPr>
      <w:r w:rsidRPr="00574023">
        <w:rPr>
          <w:rFonts w:cs="Arial"/>
          <w:color w:val="000000"/>
          <w:sz w:val="24"/>
        </w:rPr>
        <w:t xml:space="preserve">Icing sugar </w:t>
      </w:r>
    </w:p>
    <w:p w:rsidR="00D842A7" w:rsidRPr="00574023" w:rsidRDefault="00D842A7" w:rsidP="00D842A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000000"/>
          <w:sz w:val="24"/>
        </w:rPr>
      </w:pPr>
      <w:r w:rsidRPr="00574023">
        <w:rPr>
          <w:rFonts w:cs="Arial"/>
          <w:color w:val="000000"/>
          <w:sz w:val="24"/>
        </w:rPr>
        <w:t xml:space="preserve">Flavoured jelly crystals </w:t>
      </w:r>
    </w:p>
    <w:p w:rsidR="00D842A7" w:rsidRPr="00574023" w:rsidRDefault="00D842A7" w:rsidP="00D842A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000000"/>
          <w:sz w:val="24"/>
        </w:rPr>
      </w:pPr>
      <w:r w:rsidRPr="00574023">
        <w:rPr>
          <w:rFonts w:cs="Arial"/>
          <w:color w:val="000000"/>
          <w:sz w:val="24"/>
        </w:rPr>
        <w:lastRenderedPageBreak/>
        <w:t xml:space="preserve">A teaspoon </w:t>
      </w:r>
    </w:p>
    <w:p w:rsidR="000B35B1" w:rsidRDefault="00D842A7" w:rsidP="00D842A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000000"/>
          <w:sz w:val="24"/>
        </w:rPr>
      </w:pPr>
      <w:r w:rsidRPr="00F23C60">
        <w:rPr>
          <w:rFonts w:cs="Arial"/>
          <w:color w:val="000000"/>
          <w:sz w:val="24"/>
        </w:rPr>
        <w:t>A zip lock bag for mixing and keeping</w:t>
      </w:r>
      <w:r w:rsidR="00F5268C" w:rsidRPr="00F23C60">
        <w:rPr>
          <w:rFonts w:cs="Arial"/>
          <w:color w:val="000000"/>
          <w:sz w:val="24"/>
        </w:rPr>
        <w:t xml:space="preserve"> your sherbe</w:t>
      </w:r>
      <w:r w:rsidRPr="00F23C60">
        <w:rPr>
          <w:rFonts w:cs="Arial"/>
          <w:color w:val="000000"/>
          <w:sz w:val="24"/>
        </w:rPr>
        <w:t>t</w:t>
      </w:r>
    </w:p>
    <w:p w:rsidR="00F23C60" w:rsidRPr="00F23C60" w:rsidRDefault="00F23C60" w:rsidP="00D842A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t>Paddle pop stick for eating sherbet</w:t>
      </w:r>
    </w:p>
    <w:p w:rsidR="00D842A7" w:rsidRPr="00574023" w:rsidRDefault="00D842A7" w:rsidP="00D842A7">
      <w:pPr>
        <w:spacing w:before="100" w:beforeAutospacing="1" w:after="100" w:afterAutospacing="1"/>
        <w:outlineLvl w:val="2"/>
        <w:rPr>
          <w:rFonts w:cs="Arial"/>
          <w:b/>
          <w:bCs/>
          <w:color w:val="000000"/>
          <w:sz w:val="24"/>
        </w:rPr>
        <w:sectPr w:rsidR="00D842A7" w:rsidRPr="00574023" w:rsidSect="006D4DA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842A7" w:rsidRPr="00574023" w:rsidRDefault="00D842A7" w:rsidP="000B35B1">
      <w:pPr>
        <w:spacing w:before="240"/>
        <w:outlineLvl w:val="2"/>
        <w:rPr>
          <w:rFonts w:cs="Arial"/>
          <w:b/>
          <w:bCs/>
          <w:color w:val="000000"/>
          <w:sz w:val="24"/>
        </w:rPr>
      </w:pPr>
      <w:r w:rsidRPr="00574023">
        <w:rPr>
          <w:rFonts w:cs="Arial"/>
          <w:b/>
          <w:bCs/>
          <w:color w:val="000000"/>
          <w:sz w:val="24"/>
        </w:rPr>
        <w:lastRenderedPageBreak/>
        <w:t>What to do</w:t>
      </w:r>
      <w:r w:rsidR="00574023" w:rsidRPr="00574023">
        <w:rPr>
          <w:rFonts w:cs="Arial"/>
          <w:b/>
          <w:bCs/>
          <w:color w:val="000000"/>
          <w:sz w:val="24"/>
        </w:rPr>
        <w:t>:</w:t>
      </w:r>
    </w:p>
    <w:p w:rsidR="00D842A7" w:rsidRPr="00574023" w:rsidRDefault="00D842A7" w:rsidP="00D842A7">
      <w:pPr>
        <w:numPr>
          <w:ilvl w:val="0"/>
          <w:numId w:val="2"/>
        </w:numPr>
        <w:spacing w:before="100" w:beforeAutospacing="1" w:after="100" w:afterAutospacing="1"/>
        <w:rPr>
          <w:rFonts w:cs="Arial"/>
          <w:color w:val="000000"/>
          <w:sz w:val="24"/>
        </w:rPr>
        <w:sectPr w:rsidR="00D842A7" w:rsidRPr="00574023" w:rsidSect="006D4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842A7" w:rsidRPr="00574023" w:rsidRDefault="00D842A7" w:rsidP="000B35B1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/>
        <w:ind w:left="284"/>
        <w:jc w:val="both"/>
        <w:rPr>
          <w:rFonts w:cs="Arial"/>
          <w:color w:val="000000"/>
          <w:sz w:val="24"/>
        </w:rPr>
      </w:pPr>
      <w:r w:rsidRPr="00574023">
        <w:rPr>
          <w:rFonts w:cs="Arial"/>
          <w:color w:val="000000"/>
          <w:sz w:val="24"/>
        </w:rPr>
        <w:lastRenderedPageBreak/>
        <w:t xml:space="preserve">Add 1 flat teaspoon of citric acid crystals to the plastic bag. </w:t>
      </w:r>
      <w:r w:rsidR="000B35B1">
        <w:rPr>
          <w:rFonts w:cs="Arial"/>
          <w:noProof/>
          <w:color w:val="000000"/>
          <w:sz w:val="24"/>
        </w:rPr>
        <w:drawing>
          <wp:inline distT="0" distB="0" distL="0" distR="0">
            <wp:extent cx="1915160" cy="143637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11 18.19.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7" w:rsidRPr="00574023" w:rsidRDefault="00D842A7" w:rsidP="000B35B1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/>
        <w:ind w:left="426"/>
        <w:jc w:val="both"/>
        <w:rPr>
          <w:rFonts w:cs="Arial"/>
          <w:color w:val="000000"/>
          <w:sz w:val="24"/>
        </w:rPr>
      </w:pPr>
      <w:r w:rsidRPr="00574023">
        <w:rPr>
          <w:rFonts w:cs="Arial"/>
          <w:color w:val="000000"/>
          <w:sz w:val="24"/>
        </w:rPr>
        <w:lastRenderedPageBreak/>
        <w:t xml:space="preserve">Add 1 flat teaspoon of bicarbonate of soda to plastic bag. </w:t>
      </w:r>
      <w:r w:rsidR="000B35B1">
        <w:rPr>
          <w:rFonts w:cs="Arial"/>
          <w:noProof/>
          <w:color w:val="000000"/>
          <w:sz w:val="24"/>
        </w:rPr>
        <w:drawing>
          <wp:inline distT="0" distB="0" distL="0" distR="0" wp14:anchorId="77557F50" wp14:editId="26020571">
            <wp:extent cx="1870324" cy="1402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11 18.20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95" cy="140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7" w:rsidRPr="00574023" w:rsidRDefault="00D842A7" w:rsidP="000B35B1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/>
        <w:ind w:left="142"/>
        <w:jc w:val="both"/>
        <w:rPr>
          <w:rFonts w:cs="Arial"/>
          <w:color w:val="000000"/>
          <w:sz w:val="24"/>
        </w:rPr>
        <w:sectPr w:rsidR="00D842A7" w:rsidRPr="00574023" w:rsidSect="006D4DA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 w:rsidRPr="00574023">
        <w:rPr>
          <w:rFonts w:cs="Arial"/>
          <w:color w:val="000000"/>
          <w:sz w:val="24"/>
        </w:rPr>
        <w:lastRenderedPageBreak/>
        <w:t xml:space="preserve">Now add </w:t>
      </w:r>
      <w:r w:rsidR="004678EF">
        <w:rPr>
          <w:rFonts w:cs="Arial"/>
          <w:color w:val="000000"/>
          <w:sz w:val="24"/>
        </w:rPr>
        <w:t xml:space="preserve">about </w:t>
      </w:r>
      <w:r w:rsidR="009E7B0B">
        <w:rPr>
          <w:rFonts w:cs="Arial"/>
          <w:color w:val="000000"/>
          <w:sz w:val="24"/>
        </w:rPr>
        <w:t>3</w:t>
      </w:r>
      <w:r w:rsidRPr="00574023">
        <w:rPr>
          <w:rFonts w:cs="Arial"/>
          <w:color w:val="000000"/>
          <w:sz w:val="24"/>
        </w:rPr>
        <w:t xml:space="preserve"> heaped spoons of icing sugar. MIX THOROUGHALLY!!</w:t>
      </w:r>
      <w:r w:rsidR="000B35B1">
        <w:rPr>
          <w:rFonts w:cs="Arial"/>
          <w:noProof/>
          <w:color w:val="000000"/>
          <w:sz w:val="24"/>
        </w:rPr>
        <w:drawing>
          <wp:inline distT="0" distB="0" distL="0" distR="0">
            <wp:extent cx="1915160" cy="143637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11 18.22.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8C" w:rsidRPr="00574023" w:rsidRDefault="009E7B0B" w:rsidP="000B35B1">
      <w:pPr>
        <w:spacing w:after="100" w:afterAutospacing="1"/>
        <w:ind w:left="720"/>
        <w:jc w:val="both"/>
        <w:rPr>
          <w:rFonts w:cs="Arial"/>
          <w:color w:val="000000"/>
          <w:sz w:val="24"/>
        </w:rPr>
      </w:pPr>
      <w:r w:rsidRPr="009E7B0B">
        <w:rPr>
          <w:rFonts w:cs="Arial"/>
          <w:i/>
          <w:color w:val="000000"/>
          <w:sz w:val="24"/>
        </w:rPr>
        <w:lastRenderedPageBreak/>
        <w:t>Really m</w:t>
      </w:r>
      <w:r>
        <w:rPr>
          <w:rFonts w:cs="Arial"/>
          <w:color w:val="000000"/>
          <w:sz w:val="24"/>
        </w:rPr>
        <w:t>ix – make sure there are no blobs or YUCH!</w:t>
      </w:r>
      <w:r w:rsidR="00562D5E">
        <w:rPr>
          <w:rFonts w:cs="Arial"/>
          <w:color w:val="000000"/>
          <w:sz w:val="24"/>
        </w:rPr>
        <w:t xml:space="preserve">! </w:t>
      </w:r>
      <w:r w:rsidR="00D842A7" w:rsidRPr="00574023">
        <w:rPr>
          <w:rFonts w:cs="Arial"/>
          <w:color w:val="000000"/>
          <w:sz w:val="24"/>
        </w:rPr>
        <w:t xml:space="preserve">If </w:t>
      </w:r>
      <w:r w:rsidR="00F5268C" w:rsidRPr="00574023">
        <w:rPr>
          <w:rFonts w:cs="Arial"/>
          <w:color w:val="000000"/>
          <w:sz w:val="24"/>
        </w:rPr>
        <w:t xml:space="preserve">it’s </w:t>
      </w:r>
      <w:r w:rsidR="00D842A7" w:rsidRPr="00574023">
        <w:rPr>
          <w:rFonts w:cs="Arial"/>
          <w:color w:val="000000"/>
          <w:sz w:val="24"/>
        </w:rPr>
        <w:t xml:space="preserve">too </w:t>
      </w:r>
      <w:r w:rsidR="00574023" w:rsidRPr="00574023">
        <w:rPr>
          <w:rFonts w:cs="Arial"/>
          <w:color w:val="000000"/>
          <w:sz w:val="24"/>
        </w:rPr>
        <w:t>fizzy</w:t>
      </w:r>
      <w:r w:rsidR="00D842A7" w:rsidRPr="00574023">
        <w:rPr>
          <w:rFonts w:cs="Arial"/>
          <w:color w:val="000000"/>
          <w:sz w:val="24"/>
        </w:rPr>
        <w:t xml:space="preserve"> add more sugar</w:t>
      </w:r>
      <w:r w:rsidR="00F5268C" w:rsidRPr="00574023">
        <w:rPr>
          <w:rFonts w:cs="Arial"/>
          <w:color w:val="000000"/>
          <w:sz w:val="24"/>
        </w:rPr>
        <w:t>. If it’s too salty add more acid</w:t>
      </w:r>
      <w:r w:rsidR="00574023" w:rsidRPr="00574023">
        <w:rPr>
          <w:rFonts w:cs="Arial"/>
          <w:color w:val="000000"/>
          <w:sz w:val="24"/>
        </w:rPr>
        <w:t>, or too bitter add bicarb</w:t>
      </w:r>
      <w:r>
        <w:rPr>
          <w:rFonts w:cs="Arial"/>
          <w:color w:val="000000"/>
          <w:sz w:val="24"/>
        </w:rPr>
        <w:t xml:space="preserve"> – but be very careful because the amounts are highly sensitive</w:t>
      </w:r>
      <w:r w:rsidR="00F5268C" w:rsidRPr="00574023">
        <w:rPr>
          <w:rFonts w:cs="Arial"/>
          <w:color w:val="000000"/>
          <w:sz w:val="24"/>
        </w:rPr>
        <w:t>. I</w:t>
      </w:r>
      <w:r w:rsidR="00D842A7" w:rsidRPr="00574023">
        <w:rPr>
          <w:rFonts w:cs="Arial"/>
          <w:color w:val="000000"/>
          <w:sz w:val="24"/>
        </w:rPr>
        <w:t xml:space="preserve">f there isn't enough fizz add </w:t>
      </w:r>
      <w:proofErr w:type="gramStart"/>
      <w:r w:rsidR="00F5268C" w:rsidRPr="00574023">
        <w:rPr>
          <w:rFonts w:cs="Arial"/>
          <w:color w:val="000000"/>
          <w:sz w:val="24"/>
        </w:rPr>
        <w:t xml:space="preserve">both </w:t>
      </w:r>
      <w:r w:rsidR="00D842A7" w:rsidRPr="00574023">
        <w:rPr>
          <w:rFonts w:cs="Arial"/>
          <w:color w:val="000000"/>
          <w:sz w:val="24"/>
        </w:rPr>
        <w:t>bicarbonate soda or</w:t>
      </w:r>
      <w:proofErr w:type="gramEnd"/>
      <w:r w:rsidR="00D842A7" w:rsidRPr="00574023">
        <w:rPr>
          <w:rFonts w:cs="Arial"/>
          <w:color w:val="000000"/>
          <w:sz w:val="24"/>
        </w:rPr>
        <w:t xml:space="preserve"> citric acid</w:t>
      </w:r>
      <w:r>
        <w:rPr>
          <w:rFonts w:cs="Arial"/>
          <w:color w:val="000000"/>
          <w:sz w:val="24"/>
        </w:rPr>
        <w:t>.</w:t>
      </w:r>
    </w:p>
    <w:p w:rsidR="00D842A7" w:rsidRPr="00574023" w:rsidRDefault="00D842A7" w:rsidP="000B35B1">
      <w:pPr>
        <w:spacing w:before="100" w:beforeAutospacing="1"/>
        <w:rPr>
          <w:rFonts w:cs="Arial"/>
          <w:b/>
          <w:bCs/>
          <w:color w:val="000000"/>
          <w:sz w:val="24"/>
        </w:rPr>
      </w:pPr>
      <w:r w:rsidRPr="00574023">
        <w:rPr>
          <w:rFonts w:cs="Arial"/>
          <w:b/>
          <w:bCs/>
          <w:color w:val="000000"/>
          <w:sz w:val="24"/>
        </w:rPr>
        <w:t>Advice:</w:t>
      </w:r>
    </w:p>
    <w:p w:rsidR="00F5268C" w:rsidRPr="00574023" w:rsidRDefault="00F5268C" w:rsidP="00D842A7">
      <w:pPr>
        <w:rPr>
          <w:sz w:val="24"/>
        </w:rPr>
        <w:sectPr w:rsidR="00F5268C" w:rsidRPr="00574023" w:rsidSect="006D4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842A7" w:rsidRPr="00574023" w:rsidRDefault="00D842A7" w:rsidP="00D842A7">
      <w:pPr>
        <w:rPr>
          <w:sz w:val="24"/>
        </w:rPr>
      </w:pPr>
      <w:r w:rsidRPr="00574023">
        <w:rPr>
          <w:sz w:val="24"/>
        </w:rPr>
        <w:lastRenderedPageBreak/>
        <w:t>1.</w:t>
      </w:r>
      <w:r w:rsidR="009E7B0B">
        <w:rPr>
          <w:sz w:val="24"/>
        </w:rPr>
        <w:t xml:space="preserve"> </w:t>
      </w:r>
      <w:r w:rsidRPr="00574023">
        <w:rPr>
          <w:sz w:val="24"/>
        </w:rPr>
        <w:t xml:space="preserve">Eat sherbet in small doses! Too much and when you close </w:t>
      </w:r>
      <w:r w:rsidR="00F5268C" w:rsidRPr="00574023">
        <w:rPr>
          <w:sz w:val="24"/>
        </w:rPr>
        <w:t>your</w:t>
      </w:r>
      <w:r w:rsidRPr="00574023">
        <w:rPr>
          <w:sz w:val="24"/>
        </w:rPr>
        <w:t xml:space="preserve"> mouth it might turn into a dust that flows easily down your windpipe and you might start choking!</w:t>
      </w:r>
    </w:p>
    <w:p w:rsidR="00D842A7" w:rsidRPr="00574023" w:rsidRDefault="00D842A7" w:rsidP="00D842A7">
      <w:pPr>
        <w:rPr>
          <w:sz w:val="24"/>
        </w:rPr>
      </w:pPr>
      <w:r w:rsidRPr="00574023">
        <w:rPr>
          <w:sz w:val="24"/>
        </w:rPr>
        <w:lastRenderedPageBreak/>
        <w:t xml:space="preserve">2. Have some water handy. Not only to wash down sherbet dust, but also because if your sherbet is too tart, or you failed to mix the bicarb properly, </w:t>
      </w:r>
      <w:proofErr w:type="gramStart"/>
      <w:r w:rsidRPr="00574023">
        <w:rPr>
          <w:sz w:val="24"/>
        </w:rPr>
        <w:t>you’ll</w:t>
      </w:r>
      <w:proofErr w:type="gramEnd"/>
      <w:r w:rsidRPr="00574023">
        <w:rPr>
          <w:sz w:val="24"/>
        </w:rPr>
        <w:t xml:space="preserve"> be grateful to have something to wash your mouth with!</w:t>
      </w:r>
    </w:p>
    <w:p w:rsidR="00F5268C" w:rsidRPr="00574023" w:rsidRDefault="00F5268C" w:rsidP="00D842A7">
      <w:pPr>
        <w:spacing w:before="100" w:beforeAutospacing="1" w:after="100" w:afterAutospacing="1"/>
        <w:outlineLvl w:val="2"/>
        <w:rPr>
          <w:rFonts w:cs="Arial"/>
          <w:b/>
          <w:bCs/>
          <w:color w:val="000000"/>
          <w:sz w:val="24"/>
        </w:rPr>
        <w:sectPr w:rsidR="00F5268C" w:rsidRPr="00574023" w:rsidSect="00F5268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74023" w:rsidRDefault="00574023" w:rsidP="00574023">
      <w:pPr>
        <w:spacing w:before="100" w:beforeAutospacing="1"/>
        <w:outlineLvl w:val="2"/>
        <w:rPr>
          <w:rFonts w:cs="Arial"/>
          <w:b/>
          <w:bCs/>
          <w:color w:val="000000"/>
          <w:sz w:val="24"/>
        </w:rPr>
      </w:pPr>
    </w:p>
    <w:p w:rsidR="00D842A7" w:rsidRPr="00574023" w:rsidRDefault="00F5268C" w:rsidP="000B35B1">
      <w:pPr>
        <w:outlineLvl w:val="2"/>
        <w:rPr>
          <w:rFonts w:cs="Arial"/>
          <w:b/>
          <w:bCs/>
          <w:color w:val="000000"/>
          <w:sz w:val="24"/>
        </w:rPr>
      </w:pPr>
      <w:r w:rsidRPr="00574023">
        <w:rPr>
          <w:rFonts w:cs="Arial"/>
          <w:b/>
          <w:bCs/>
          <w:color w:val="000000"/>
          <w:sz w:val="24"/>
        </w:rPr>
        <w:t>Why it works:</w:t>
      </w:r>
      <w:r w:rsidR="00D842A7" w:rsidRPr="00574023">
        <w:rPr>
          <w:rFonts w:cs="Arial"/>
          <w:b/>
          <w:bCs/>
          <w:color w:val="000000"/>
          <w:sz w:val="24"/>
        </w:rPr>
        <w:t xml:space="preserve"> </w:t>
      </w:r>
    </w:p>
    <w:p w:rsidR="009E7B0B" w:rsidRDefault="00FC0B93" w:rsidP="000B35B1">
      <w:pPr>
        <w:spacing w:after="100" w:afterAutospacing="1"/>
        <w:rPr>
          <w:rFonts w:cs="Arial"/>
          <w:color w:val="000000"/>
          <w:sz w:val="24"/>
        </w:rPr>
      </w:pPr>
      <w:r>
        <w:rPr>
          <w:rFonts w:cs="Arial"/>
          <w:noProof/>
          <w:color w:val="000000"/>
          <w:sz w:val="24"/>
        </w:rPr>
        <w:drawing>
          <wp:anchor distT="0" distB="0" distL="114300" distR="114300" simplePos="0" relativeHeight="251660288" behindDoc="0" locked="0" layoutInCell="1" allowOverlap="1" wp14:anchorId="58EC3980" wp14:editId="7966CB92">
            <wp:simplePos x="0" y="0"/>
            <wp:positionH relativeFrom="column">
              <wp:posOffset>4524375</wp:posOffset>
            </wp:positionH>
            <wp:positionV relativeFrom="paragraph">
              <wp:posOffset>826770</wp:posOffset>
            </wp:positionV>
            <wp:extent cx="1971675" cy="1819275"/>
            <wp:effectExtent l="133350" t="114300" r="142875" b="1619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rbet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000000"/>
          <w:sz w:val="24"/>
        </w:rPr>
        <w:drawing>
          <wp:anchor distT="0" distB="0" distL="114300" distR="114300" simplePos="0" relativeHeight="251661312" behindDoc="0" locked="0" layoutInCell="1" allowOverlap="1" wp14:anchorId="0FBDBBF8" wp14:editId="7CE0D8DB">
            <wp:simplePos x="0" y="0"/>
            <wp:positionH relativeFrom="column">
              <wp:posOffset>0</wp:posOffset>
            </wp:positionH>
            <wp:positionV relativeFrom="paragraph">
              <wp:posOffset>492760</wp:posOffset>
            </wp:positionV>
            <wp:extent cx="1790700" cy="2076450"/>
            <wp:effectExtent l="133350" t="114300" r="152400" b="1714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rbet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2A7" w:rsidRPr="00574023">
        <w:rPr>
          <w:rFonts w:cs="Arial"/>
          <w:color w:val="000000"/>
          <w:sz w:val="24"/>
        </w:rPr>
        <w:t xml:space="preserve">When you combine an acid (in this </w:t>
      </w:r>
      <w:r w:rsidR="009E7B0B">
        <w:rPr>
          <w:rFonts w:cs="Arial"/>
          <w:color w:val="000000"/>
          <w:sz w:val="24"/>
        </w:rPr>
        <w:t>case</w:t>
      </w:r>
      <w:r w:rsidR="00D842A7" w:rsidRPr="00574023">
        <w:rPr>
          <w:rFonts w:cs="Arial"/>
          <w:color w:val="000000"/>
          <w:sz w:val="24"/>
        </w:rPr>
        <w:t xml:space="preserve"> the citric acid) and an alkaline (the bicarbonate soda) with </w:t>
      </w:r>
      <w:r w:rsidR="009E7B0B">
        <w:rPr>
          <w:rFonts w:cs="Arial"/>
          <w:color w:val="000000"/>
          <w:sz w:val="24"/>
        </w:rPr>
        <w:t>water (in your saliva)</w:t>
      </w:r>
      <w:r w:rsidR="00D842A7" w:rsidRPr="00574023">
        <w:rPr>
          <w:rFonts w:cs="Arial"/>
          <w:color w:val="000000"/>
          <w:sz w:val="24"/>
        </w:rPr>
        <w:t xml:space="preserve"> they mix together to create a gas</w:t>
      </w:r>
      <w:r w:rsidR="009E7B0B">
        <w:rPr>
          <w:rFonts w:cs="Arial"/>
          <w:color w:val="000000"/>
          <w:sz w:val="24"/>
        </w:rPr>
        <w:t xml:space="preserve"> called carbon dioxide</w:t>
      </w:r>
      <w:r w:rsidR="00D842A7" w:rsidRPr="00574023">
        <w:rPr>
          <w:rFonts w:cs="Arial"/>
          <w:color w:val="000000"/>
          <w:sz w:val="24"/>
        </w:rPr>
        <w:t xml:space="preserve">. You are actually feeling the sensation of carbon dioxide bubbles on your tongue. </w:t>
      </w:r>
    </w:p>
    <w:p w:rsidR="00D842A7" w:rsidRPr="00574023" w:rsidRDefault="00F5268C" w:rsidP="00D842A7">
      <w:pPr>
        <w:spacing w:before="100" w:beforeAutospacing="1" w:after="100" w:afterAutospacing="1"/>
        <w:rPr>
          <w:rFonts w:cs="Arial"/>
          <w:color w:val="000000"/>
          <w:sz w:val="24"/>
        </w:rPr>
      </w:pPr>
      <w:r w:rsidRPr="00574023">
        <w:rPr>
          <w:rFonts w:cs="Arial"/>
          <w:color w:val="000000"/>
          <w:sz w:val="24"/>
        </w:rPr>
        <w:t xml:space="preserve">This is the chemical that makes </w:t>
      </w:r>
      <w:r w:rsidR="00D842A7" w:rsidRPr="00574023">
        <w:rPr>
          <w:rFonts w:cs="Arial"/>
          <w:color w:val="000000"/>
          <w:sz w:val="24"/>
        </w:rPr>
        <w:t>fizzy drinks</w:t>
      </w:r>
      <w:r w:rsidRPr="00574023">
        <w:rPr>
          <w:rFonts w:cs="Arial"/>
          <w:color w:val="000000"/>
          <w:sz w:val="24"/>
        </w:rPr>
        <w:t xml:space="preserve"> fizzy!</w:t>
      </w:r>
      <w:r w:rsidR="00D842A7" w:rsidRPr="00574023">
        <w:rPr>
          <w:rFonts w:cs="Arial"/>
          <w:color w:val="000000"/>
          <w:sz w:val="24"/>
        </w:rPr>
        <w:t xml:space="preserve"> </w:t>
      </w:r>
    </w:p>
    <w:p w:rsidR="00574023" w:rsidRPr="00574023" w:rsidRDefault="00574023" w:rsidP="009E7B0B">
      <w:pPr>
        <w:spacing w:before="100" w:beforeAutospacing="1"/>
        <w:outlineLvl w:val="2"/>
        <w:rPr>
          <w:rFonts w:cs="Arial"/>
          <w:b/>
          <w:bCs/>
          <w:color w:val="000000"/>
          <w:sz w:val="24"/>
        </w:rPr>
      </w:pPr>
      <w:r w:rsidRPr="00574023">
        <w:rPr>
          <w:rFonts w:cs="Arial"/>
          <w:b/>
          <w:bCs/>
          <w:color w:val="000000"/>
          <w:sz w:val="24"/>
        </w:rPr>
        <w:t>Creating science</w:t>
      </w:r>
    </w:p>
    <w:p w:rsidR="00574023" w:rsidRPr="00574023" w:rsidRDefault="00574023" w:rsidP="00574023">
      <w:pPr>
        <w:rPr>
          <w:sz w:val="24"/>
        </w:rPr>
      </w:pPr>
      <w:r w:rsidRPr="00574023">
        <w:rPr>
          <w:sz w:val="24"/>
        </w:rPr>
        <w:t xml:space="preserve">1/ </w:t>
      </w:r>
      <w:proofErr w:type="gramStart"/>
      <w:r w:rsidRPr="00574023">
        <w:rPr>
          <w:sz w:val="24"/>
        </w:rPr>
        <w:t>What</w:t>
      </w:r>
      <w:proofErr w:type="gramEnd"/>
      <w:r w:rsidRPr="00574023">
        <w:rPr>
          <w:sz w:val="24"/>
        </w:rPr>
        <w:t xml:space="preserve"> effect does </w:t>
      </w:r>
      <w:bookmarkStart w:id="0" w:name="_GoBack"/>
      <w:bookmarkEnd w:id="0"/>
      <w:r w:rsidRPr="00574023">
        <w:rPr>
          <w:sz w:val="24"/>
        </w:rPr>
        <w:t>adding a heaped spoon of jelly crystals have?</w:t>
      </w:r>
    </w:p>
    <w:p w:rsidR="00574023" w:rsidRPr="00574023" w:rsidRDefault="00574023" w:rsidP="00574023">
      <w:pPr>
        <w:rPr>
          <w:sz w:val="24"/>
        </w:rPr>
      </w:pPr>
      <w:r w:rsidRPr="00574023">
        <w:rPr>
          <w:sz w:val="24"/>
        </w:rPr>
        <w:t xml:space="preserve">2/ Can you find out how was sherbet invented? </w:t>
      </w:r>
    </w:p>
    <w:p w:rsidR="00574023" w:rsidRPr="00574023" w:rsidRDefault="00574023" w:rsidP="00574023">
      <w:pPr>
        <w:rPr>
          <w:sz w:val="24"/>
        </w:rPr>
      </w:pPr>
      <w:r w:rsidRPr="00574023">
        <w:rPr>
          <w:sz w:val="24"/>
        </w:rPr>
        <w:t xml:space="preserve">3/ </w:t>
      </w:r>
      <w:proofErr w:type="gramStart"/>
      <w:r w:rsidRPr="00574023">
        <w:rPr>
          <w:sz w:val="24"/>
        </w:rPr>
        <w:t>What</w:t>
      </w:r>
      <w:proofErr w:type="gramEnd"/>
      <w:r w:rsidRPr="00574023">
        <w:rPr>
          <w:sz w:val="24"/>
        </w:rPr>
        <w:t xml:space="preserve"> other uses are there for carbon dioxide gas?</w:t>
      </w:r>
    </w:p>
    <w:p w:rsidR="00D842A7" w:rsidRPr="00574023" w:rsidRDefault="00D842A7" w:rsidP="00D842A7">
      <w:pPr>
        <w:rPr>
          <w:sz w:val="24"/>
        </w:rPr>
      </w:pPr>
    </w:p>
    <w:p w:rsidR="007B0FCD" w:rsidRPr="00574023" w:rsidRDefault="000B35B1" w:rsidP="00D842A7">
      <w:pPr>
        <w:rPr>
          <w:sz w:val="24"/>
        </w:rPr>
      </w:pPr>
      <w:r w:rsidRPr="00574023">
        <w:rPr>
          <w:b/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D20D9A" wp14:editId="27609F4B">
                <wp:simplePos x="0" y="0"/>
                <wp:positionH relativeFrom="column">
                  <wp:posOffset>1362075</wp:posOffset>
                </wp:positionH>
                <wp:positionV relativeFrom="paragraph">
                  <wp:posOffset>311150</wp:posOffset>
                </wp:positionV>
                <wp:extent cx="3876675" cy="32385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323850"/>
                          <a:chOff x="3150" y="14820"/>
                          <a:chExt cx="6105" cy="510"/>
                        </a:xfrm>
                      </wpg:grpSpPr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50" y="14820"/>
                            <a:ext cx="610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4DA8" w:rsidRPr="00214144" w:rsidRDefault="006D4DA8" w:rsidP="00574023">
                              <w:pPr>
                                <w:rPr>
                                  <w:rFonts w:cs="Arial"/>
                                  <w:lang w:val="en-US"/>
                                </w:rPr>
                              </w:pPr>
                              <w:r w:rsidRPr="00214144">
                                <w:rPr>
                                  <w:rFonts w:cs="Arial"/>
                                  <w:lang w:val="en-US"/>
                                </w:rPr>
                                <w:t>© Dr Joe Ireland, 201</w:t>
                              </w:r>
                              <w:r w:rsidR="00FC0B93">
                                <w:rPr>
                                  <w:rFonts w:cs="Arial"/>
                                  <w:lang w:val="en-US"/>
                                </w:rPr>
                                <w:t>5</w:t>
                              </w:r>
                              <w:r w:rsidRPr="00214144">
                                <w:rPr>
                                  <w:rFonts w:cs="Arial"/>
                                  <w:lang w:val="en-US"/>
                                </w:rPr>
                                <w:t xml:space="preserve">. See </w:t>
                              </w:r>
                              <w:hyperlink r:id="rId11" w:history="1">
                                <w:r w:rsidRPr="00214144">
                                  <w:rPr>
                                    <w:rStyle w:val="Hyperlink"/>
                                    <w:rFonts w:cs="Arial"/>
                                    <w:lang w:val="en-US"/>
                                  </w:rPr>
                                  <w:t>www.DrJoe.id.au</w:t>
                                </w:r>
                              </w:hyperlink>
                              <w:r w:rsidRPr="00214144">
                                <w:rPr>
                                  <w:rFonts w:cs="Arial"/>
                                  <w:lang w:val="en-US"/>
                                </w:rPr>
                                <w:t xml:space="preserve"> for more!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4"/>
                        <wps:cNvCnPr/>
                        <wps:spPr bwMode="auto">
                          <a:xfrm flipV="1">
                            <a:off x="3600" y="15195"/>
                            <a:ext cx="52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"/>
                        <wps:cNvCnPr/>
                        <wps:spPr bwMode="auto">
                          <a:xfrm>
                            <a:off x="3590" y="14839"/>
                            <a:ext cx="52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107.25pt;margin-top:24.5pt;width:305.25pt;height:25.5pt;z-index:251659264" coordorigin="3150,14820" coordsize="610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3150;top:14820;width:61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6D4DA8" w:rsidRPr="00214144" w:rsidRDefault="006D4DA8" w:rsidP="00574023">
                        <w:pPr>
                          <w:rPr>
                            <w:rFonts w:cs="Arial"/>
                            <w:lang w:val="en-US"/>
                          </w:rPr>
                        </w:pPr>
                        <w:r w:rsidRPr="00214144">
                          <w:rPr>
                            <w:rFonts w:cs="Arial"/>
                            <w:lang w:val="en-US"/>
                          </w:rPr>
                          <w:t>© Dr Joe Ireland, 201</w:t>
                        </w:r>
                        <w:r w:rsidR="00FC0B93">
                          <w:rPr>
                            <w:rFonts w:cs="Arial"/>
                            <w:lang w:val="en-US"/>
                          </w:rPr>
                          <w:t>5</w:t>
                        </w:r>
                        <w:r w:rsidRPr="00214144">
                          <w:rPr>
                            <w:rFonts w:cs="Arial"/>
                            <w:lang w:val="en-US"/>
                          </w:rPr>
                          <w:t xml:space="preserve">. See </w:t>
                        </w:r>
                        <w:hyperlink r:id="rId12" w:history="1">
                          <w:r w:rsidRPr="00214144">
                            <w:rPr>
                              <w:rStyle w:val="Hyperlink"/>
                              <w:rFonts w:cs="Arial"/>
                              <w:lang w:val="en-US"/>
                            </w:rPr>
                            <w:t>www.DrJoe.id.au</w:t>
                          </w:r>
                        </w:hyperlink>
                        <w:r w:rsidRPr="00214144">
                          <w:rPr>
                            <w:rFonts w:cs="Arial"/>
                            <w:lang w:val="en-US"/>
                          </w:rPr>
                          <w:t xml:space="preserve"> for more!</w:t>
                        </w:r>
                      </w:p>
                    </w:txbxContent>
                  </v:textbox>
                </v:shape>
                <v:line id="Line 4" o:spid="_x0000_s1028" style="position:absolute;flip:y;visibility:visible;mso-wrap-style:square" from="3600,15195" to="8817,15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<v:line id="Line 5" o:spid="_x0000_s1029" style="position:absolute;visibility:visible;mso-wrap-style:square" from="3590,14839" to="8825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</v:group>
            </w:pict>
          </mc:Fallback>
        </mc:AlternateContent>
      </w:r>
    </w:p>
    <w:sectPr w:rsidR="007B0FCD" w:rsidRPr="00574023" w:rsidSect="006D4DA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36712"/>
    <w:multiLevelType w:val="multilevel"/>
    <w:tmpl w:val="D500E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C25B8C"/>
    <w:multiLevelType w:val="multilevel"/>
    <w:tmpl w:val="96D0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9B287F"/>
    <w:multiLevelType w:val="multilevel"/>
    <w:tmpl w:val="9E76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44E"/>
    <w:rsid w:val="0000263E"/>
    <w:rsid w:val="000101C8"/>
    <w:rsid w:val="00010F3D"/>
    <w:rsid w:val="000122EF"/>
    <w:rsid w:val="00021A53"/>
    <w:rsid w:val="0002206E"/>
    <w:rsid w:val="0002279A"/>
    <w:rsid w:val="0002486F"/>
    <w:rsid w:val="00025BEF"/>
    <w:rsid w:val="000269FC"/>
    <w:rsid w:val="00026B6B"/>
    <w:rsid w:val="000277AC"/>
    <w:rsid w:val="00032D92"/>
    <w:rsid w:val="000335EC"/>
    <w:rsid w:val="00034B6F"/>
    <w:rsid w:val="000363E9"/>
    <w:rsid w:val="00042299"/>
    <w:rsid w:val="00044740"/>
    <w:rsid w:val="00047BEA"/>
    <w:rsid w:val="000511B7"/>
    <w:rsid w:val="0005354C"/>
    <w:rsid w:val="000542E0"/>
    <w:rsid w:val="00056A41"/>
    <w:rsid w:val="000572CA"/>
    <w:rsid w:val="0005784C"/>
    <w:rsid w:val="00057E2B"/>
    <w:rsid w:val="00061EE0"/>
    <w:rsid w:val="00062705"/>
    <w:rsid w:val="00066D7E"/>
    <w:rsid w:val="00070390"/>
    <w:rsid w:val="0007061A"/>
    <w:rsid w:val="0007417D"/>
    <w:rsid w:val="000779B3"/>
    <w:rsid w:val="0008138B"/>
    <w:rsid w:val="00082812"/>
    <w:rsid w:val="00082EEF"/>
    <w:rsid w:val="0008509D"/>
    <w:rsid w:val="00086448"/>
    <w:rsid w:val="0009069E"/>
    <w:rsid w:val="00091185"/>
    <w:rsid w:val="00095D72"/>
    <w:rsid w:val="00096215"/>
    <w:rsid w:val="000A0AF1"/>
    <w:rsid w:val="000A169D"/>
    <w:rsid w:val="000A4FBC"/>
    <w:rsid w:val="000B35B1"/>
    <w:rsid w:val="000B3A92"/>
    <w:rsid w:val="000B4218"/>
    <w:rsid w:val="000B42FC"/>
    <w:rsid w:val="000B54BC"/>
    <w:rsid w:val="000B6EB9"/>
    <w:rsid w:val="000C2915"/>
    <w:rsid w:val="000C7457"/>
    <w:rsid w:val="000D1553"/>
    <w:rsid w:val="000D6AE6"/>
    <w:rsid w:val="000E3E9F"/>
    <w:rsid w:val="000E42FB"/>
    <w:rsid w:val="000E4330"/>
    <w:rsid w:val="000E5732"/>
    <w:rsid w:val="000F282E"/>
    <w:rsid w:val="000F5023"/>
    <w:rsid w:val="000F6DEC"/>
    <w:rsid w:val="001022A9"/>
    <w:rsid w:val="00106BD3"/>
    <w:rsid w:val="00107907"/>
    <w:rsid w:val="00114722"/>
    <w:rsid w:val="00120337"/>
    <w:rsid w:val="00120433"/>
    <w:rsid w:val="001212CC"/>
    <w:rsid w:val="0012489D"/>
    <w:rsid w:val="001260F7"/>
    <w:rsid w:val="0013209C"/>
    <w:rsid w:val="00132B92"/>
    <w:rsid w:val="00133B16"/>
    <w:rsid w:val="001373D0"/>
    <w:rsid w:val="00137F0F"/>
    <w:rsid w:val="001413B5"/>
    <w:rsid w:val="00142F5F"/>
    <w:rsid w:val="0014356F"/>
    <w:rsid w:val="00144B66"/>
    <w:rsid w:val="00146E00"/>
    <w:rsid w:val="001509A9"/>
    <w:rsid w:val="00150E0B"/>
    <w:rsid w:val="00151B33"/>
    <w:rsid w:val="00153366"/>
    <w:rsid w:val="00156516"/>
    <w:rsid w:val="001633F8"/>
    <w:rsid w:val="00164642"/>
    <w:rsid w:val="00166F3C"/>
    <w:rsid w:val="001716AA"/>
    <w:rsid w:val="0017625D"/>
    <w:rsid w:val="0018160E"/>
    <w:rsid w:val="00194873"/>
    <w:rsid w:val="001962A5"/>
    <w:rsid w:val="001A1001"/>
    <w:rsid w:val="001A1191"/>
    <w:rsid w:val="001A239E"/>
    <w:rsid w:val="001B2B5C"/>
    <w:rsid w:val="001C25A1"/>
    <w:rsid w:val="001C5A3C"/>
    <w:rsid w:val="001D305D"/>
    <w:rsid w:val="001D414C"/>
    <w:rsid w:val="001D641A"/>
    <w:rsid w:val="001E137D"/>
    <w:rsid w:val="001E2ECB"/>
    <w:rsid w:val="001E339A"/>
    <w:rsid w:val="001E7840"/>
    <w:rsid w:val="001F16D6"/>
    <w:rsid w:val="001F1D61"/>
    <w:rsid w:val="001F2153"/>
    <w:rsid w:val="001F2B66"/>
    <w:rsid w:val="001F3ED5"/>
    <w:rsid w:val="001F4E5D"/>
    <w:rsid w:val="001F5778"/>
    <w:rsid w:val="00200EB4"/>
    <w:rsid w:val="0020325D"/>
    <w:rsid w:val="002042E1"/>
    <w:rsid w:val="0020530F"/>
    <w:rsid w:val="0021227B"/>
    <w:rsid w:val="00212684"/>
    <w:rsid w:val="00212A99"/>
    <w:rsid w:val="00212E90"/>
    <w:rsid w:val="0021309F"/>
    <w:rsid w:val="00214EC3"/>
    <w:rsid w:val="00215D93"/>
    <w:rsid w:val="002227D8"/>
    <w:rsid w:val="00224864"/>
    <w:rsid w:val="002277D8"/>
    <w:rsid w:val="00227AAA"/>
    <w:rsid w:val="00230C15"/>
    <w:rsid w:val="00232DB4"/>
    <w:rsid w:val="00234224"/>
    <w:rsid w:val="002359C0"/>
    <w:rsid w:val="00237146"/>
    <w:rsid w:val="00240B74"/>
    <w:rsid w:val="00241BFB"/>
    <w:rsid w:val="00244767"/>
    <w:rsid w:val="0024479C"/>
    <w:rsid w:val="00246B4F"/>
    <w:rsid w:val="00246B99"/>
    <w:rsid w:val="002508A9"/>
    <w:rsid w:val="00262DB0"/>
    <w:rsid w:val="00266C29"/>
    <w:rsid w:val="00266F90"/>
    <w:rsid w:val="0026769B"/>
    <w:rsid w:val="00270C27"/>
    <w:rsid w:val="00276ED4"/>
    <w:rsid w:val="0027739D"/>
    <w:rsid w:val="002854FA"/>
    <w:rsid w:val="00286C4D"/>
    <w:rsid w:val="00287682"/>
    <w:rsid w:val="00287763"/>
    <w:rsid w:val="002877EB"/>
    <w:rsid w:val="002915FA"/>
    <w:rsid w:val="0029160F"/>
    <w:rsid w:val="00292211"/>
    <w:rsid w:val="00294C7D"/>
    <w:rsid w:val="00294EA1"/>
    <w:rsid w:val="002A073E"/>
    <w:rsid w:val="002A7388"/>
    <w:rsid w:val="002A74D4"/>
    <w:rsid w:val="002B2184"/>
    <w:rsid w:val="002B3407"/>
    <w:rsid w:val="002B4534"/>
    <w:rsid w:val="002B7481"/>
    <w:rsid w:val="002C3DE1"/>
    <w:rsid w:val="002C5D47"/>
    <w:rsid w:val="002D1CC4"/>
    <w:rsid w:val="002D5A65"/>
    <w:rsid w:val="002D7E1B"/>
    <w:rsid w:val="002E0001"/>
    <w:rsid w:val="002E14E5"/>
    <w:rsid w:val="002E6129"/>
    <w:rsid w:val="002F1919"/>
    <w:rsid w:val="002F521D"/>
    <w:rsid w:val="002F5D23"/>
    <w:rsid w:val="002F68B2"/>
    <w:rsid w:val="00300055"/>
    <w:rsid w:val="0030094A"/>
    <w:rsid w:val="00301073"/>
    <w:rsid w:val="00301E34"/>
    <w:rsid w:val="003038A7"/>
    <w:rsid w:val="00304D2F"/>
    <w:rsid w:val="00304DE3"/>
    <w:rsid w:val="003064C7"/>
    <w:rsid w:val="00306B65"/>
    <w:rsid w:val="00307D81"/>
    <w:rsid w:val="003162E0"/>
    <w:rsid w:val="00317493"/>
    <w:rsid w:val="003176FB"/>
    <w:rsid w:val="00320ECC"/>
    <w:rsid w:val="00321EEA"/>
    <w:rsid w:val="003239AF"/>
    <w:rsid w:val="003261DC"/>
    <w:rsid w:val="00327B8F"/>
    <w:rsid w:val="00330372"/>
    <w:rsid w:val="00333D3E"/>
    <w:rsid w:val="00334DF3"/>
    <w:rsid w:val="00337EAE"/>
    <w:rsid w:val="00341EA1"/>
    <w:rsid w:val="0035079E"/>
    <w:rsid w:val="00350E1E"/>
    <w:rsid w:val="00351967"/>
    <w:rsid w:val="00353CC1"/>
    <w:rsid w:val="0035421D"/>
    <w:rsid w:val="0036097E"/>
    <w:rsid w:val="003648CD"/>
    <w:rsid w:val="003654EB"/>
    <w:rsid w:val="003672A4"/>
    <w:rsid w:val="00370B19"/>
    <w:rsid w:val="00371787"/>
    <w:rsid w:val="00371A43"/>
    <w:rsid w:val="00372DAA"/>
    <w:rsid w:val="00373D53"/>
    <w:rsid w:val="003815AB"/>
    <w:rsid w:val="00382072"/>
    <w:rsid w:val="0038544C"/>
    <w:rsid w:val="00394972"/>
    <w:rsid w:val="00397C26"/>
    <w:rsid w:val="003A2831"/>
    <w:rsid w:val="003A347F"/>
    <w:rsid w:val="003A61B4"/>
    <w:rsid w:val="003B097B"/>
    <w:rsid w:val="003B0E81"/>
    <w:rsid w:val="003B11E2"/>
    <w:rsid w:val="003B13A9"/>
    <w:rsid w:val="003B2BD8"/>
    <w:rsid w:val="003C0314"/>
    <w:rsid w:val="003C4CEB"/>
    <w:rsid w:val="003C5076"/>
    <w:rsid w:val="003D0C82"/>
    <w:rsid w:val="003D4D29"/>
    <w:rsid w:val="003D502A"/>
    <w:rsid w:val="003E04A3"/>
    <w:rsid w:val="003E3CEE"/>
    <w:rsid w:val="003F0132"/>
    <w:rsid w:val="003F0940"/>
    <w:rsid w:val="003F2862"/>
    <w:rsid w:val="003F3751"/>
    <w:rsid w:val="003F6C1C"/>
    <w:rsid w:val="00400906"/>
    <w:rsid w:val="00401AEB"/>
    <w:rsid w:val="00402CAC"/>
    <w:rsid w:val="004045EE"/>
    <w:rsid w:val="00405653"/>
    <w:rsid w:val="00415DB6"/>
    <w:rsid w:val="00415E85"/>
    <w:rsid w:val="004221A9"/>
    <w:rsid w:val="004253C3"/>
    <w:rsid w:val="00432290"/>
    <w:rsid w:val="00434508"/>
    <w:rsid w:val="0043576B"/>
    <w:rsid w:val="0043584D"/>
    <w:rsid w:val="0043746C"/>
    <w:rsid w:val="004404C6"/>
    <w:rsid w:val="00441A19"/>
    <w:rsid w:val="004428AE"/>
    <w:rsid w:val="0044393A"/>
    <w:rsid w:val="00446C0D"/>
    <w:rsid w:val="00446E6A"/>
    <w:rsid w:val="0045329D"/>
    <w:rsid w:val="00455E25"/>
    <w:rsid w:val="00457E0D"/>
    <w:rsid w:val="00461533"/>
    <w:rsid w:val="004627CF"/>
    <w:rsid w:val="00466548"/>
    <w:rsid w:val="0046663C"/>
    <w:rsid w:val="0046737D"/>
    <w:rsid w:val="0046748F"/>
    <w:rsid w:val="004678EF"/>
    <w:rsid w:val="00467F67"/>
    <w:rsid w:val="004711A4"/>
    <w:rsid w:val="00476DF4"/>
    <w:rsid w:val="00480493"/>
    <w:rsid w:val="0048059F"/>
    <w:rsid w:val="004864F1"/>
    <w:rsid w:val="004873CF"/>
    <w:rsid w:val="00493A8F"/>
    <w:rsid w:val="004A0765"/>
    <w:rsid w:val="004A1850"/>
    <w:rsid w:val="004A2AF7"/>
    <w:rsid w:val="004A714B"/>
    <w:rsid w:val="004A7AF2"/>
    <w:rsid w:val="004B032A"/>
    <w:rsid w:val="004B15C4"/>
    <w:rsid w:val="004B4A97"/>
    <w:rsid w:val="004C002B"/>
    <w:rsid w:val="004C1513"/>
    <w:rsid w:val="004C2EE3"/>
    <w:rsid w:val="004C3DF8"/>
    <w:rsid w:val="004C4D06"/>
    <w:rsid w:val="004C6B95"/>
    <w:rsid w:val="004D04DE"/>
    <w:rsid w:val="004D066A"/>
    <w:rsid w:val="004D2D62"/>
    <w:rsid w:val="004D3660"/>
    <w:rsid w:val="004E1305"/>
    <w:rsid w:val="004E18C4"/>
    <w:rsid w:val="004E2183"/>
    <w:rsid w:val="004E7A07"/>
    <w:rsid w:val="004F2C35"/>
    <w:rsid w:val="004F3E2D"/>
    <w:rsid w:val="004F4EE9"/>
    <w:rsid w:val="005003FA"/>
    <w:rsid w:val="005016CA"/>
    <w:rsid w:val="005040FE"/>
    <w:rsid w:val="005051C8"/>
    <w:rsid w:val="00505559"/>
    <w:rsid w:val="00514D24"/>
    <w:rsid w:val="0051597C"/>
    <w:rsid w:val="00515D5F"/>
    <w:rsid w:val="005171DD"/>
    <w:rsid w:val="00517297"/>
    <w:rsid w:val="00517AA3"/>
    <w:rsid w:val="00525296"/>
    <w:rsid w:val="00527443"/>
    <w:rsid w:val="00533937"/>
    <w:rsid w:val="005359D5"/>
    <w:rsid w:val="00536B08"/>
    <w:rsid w:val="0054275A"/>
    <w:rsid w:val="00542984"/>
    <w:rsid w:val="00543EA6"/>
    <w:rsid w:val="005443EA"/>
    <w:rsid w:val="005451F3"/>
    <w:rsid w:val="00554B87"/>
    <w:rsid w:val="00555F80"/>
    <w:rsid w:val="00556976"/>
    <w:rsid w:val="00561AB1"/>
    <w:rsid w:val="00562D5E"/>
    <w:rsid w:val="00563539"/>
    <w:rsid w:val="00565481"/>
    <w:rsid w:val="005656EC"/>
    <w:rsid w:val="0057035D"/>
    <w:rsid w:val="005704A4"/>
    <w:rsid w:val="00574023"/>
    <w:rsid w:val="0058010D"/>
    <w:rsid w:val="00580AED"/>
    <w:rsid w:val="00582A75"/>
    <w:rsid w:val="00584BB2"/>
    <w:rsid w:val="00590BDD"/>
    <w:rsid w:val="00590E95"/>
    <w:rsid w:val="00593638"/>
    <w:rsid w:val="0059410C"/>
    <w:rsid w:val="00596DD7"/>
    <w:rsid w:val="00597354"/>
    <w:rsid w:val="00597FA4"/>
    <w:rsid w:val="005A20BD"/>
    <w:rsid w:val="005A408D"/>
    <w:rsid w:val="005B2E67"/>
    <w:rsid w:val="005B2FBD"/>
    <w:rsid w:val="005B543D"/>
    <w:rsid w:val="005B622D"/>
    <w:rsid w:val="005C2DD7"/>
    <w:rsid w:val="005C453A"/>
    <w:rsid w:val="005C4B1F"/>
    <w:rsid w:val="005C4D39"/>
    <w:rsid w:val="005C5C94"/>
    <w:rsid w:val="005C644C"/>
    <w:rsid w:val="005D263F"/>
    <w:rsid w:val="005D31DF"/>
    <w:rsid w:val="005E0D24"/>
    <w:rsid w:val="005E1E99"/>
    <w:rsid w:val="005E20F8"/>
    <w:rsid w:val="005F29A7"/>
    <w:rsid w:val="005F49E9"/>
    <w:rsid w:val="005F5D73"/>
    <w:rsid w:val="005F64CA"/>
    <w:rsid w:val="005F72DE"/>
    <w:rsid w:val="005F78F0"/>
    <w:rsid w:val="005F7ADD"/>
    <w:rsid w:val="00600E11"/>
    <w:rsid w:val="006020CB"/>
    <w:rsid w:val="00602AFE"/>
    <w:rsid w:val="00605863"/>
    <w:rsid w:val="00605D6D"/>
    <w:rsid w:val="00610F9B"/>
    <w:rsid w:val="0061137D"/>
    <w:rsid w:val="00617416"/>
    <w:rsid w:val="00621623"/>
    <w:rsid w:val="0062711A"/>
    <w:rsid w:val="006278A7"/>
    <w:rsid w:val="006333C9"/>
    <w:rsid w:val="00636DEB"/>
    <w:rsid w:val="00640576"/>
    <w:rsid w:val="006440ED"/>
    <w:rsid w:val="00645787"/>
    <w:rsid w:val="006519C3"/>
    <w:rsid w:val="00651E0D"/>
    <w:rsid w:val="006655EF"/>
    <w:rsid w:val="0067227E"/>
    <w:rsid w:val="00675D02"/>
    <w:rsid w:val="0068268E"/>
    <w:rsid w:val="00685A5B"/>
    <w:rsid w:val="00691728"/>
    <w:rsid w:val="00692391"/>
    <w:rsid w:val="0069571B"/>
    <w:rsid w:val="006A04B0"/>
    <w:rsid w:val="006A32D6"/>
    <w:rsid w:val="006A344D"/>
    <w:rsid w:val="006A3C04"/>
    <w:rsid w:val="006A4D76"/>
    <w:rsid w:val="006A6384"/>
    <w:rsid w:val="006B253C"/>
    <w:rsid w:val="006B40C7"/>
    <w:rsid w:val="006B644E"/>
    <w:rsid w:val="006C1E3D"/>
    <w:rsid w:val="006C632A"/>
    <w:rsid w:val="006D1125"/>
    <w:rsid w:val="006D2708"/>
    <w:rsid w:val="006D3F74"/>
    <w:rsid w:val="006D4DA8"/>
    <w:rsid w:val="006D57CB"/>
    <w:rsid w:val="006E1154"/>
    <w:rsid w:val="006E4065"/>
    <w:rsid w:val="006E60B8"/>
    <w:rsid w:val="006F47AA"/>
    <w:rsid w:val="006F5A8F"/>
    <w:rsid w:val="006F6304"/>
    <w:rsid w:val="0070077D"/>
    <w:rsid w:val="00702552"/>
    <w:rsid w:val="00702E3D"/>
    <w:rsid w:val="00707135"/>
    <w:rsid w:val="007106AF"/>
    <w:rsid w:val="00710CD0"/>
    <w:rsid w:val="00711B19"/>
    <w:rsid w:val="00711EA4"/>
    <w:rsid w:val="00713877"/>
    <w:rsid w:val="007140ED"/>
    <w:rsid w:val="0071420A"/>
    <w:rsid w:val="007151D0"/>
    <w:rsid w:val="007161E8"/>
    <w:rsid w:val="00721245"/>
    <w:rsid w:val="00721443"/>
    <w:rsid w:val="00721996"/>
    <w:rsid w:val="00722CF2"/>
    <w:rsid w:val="007255ED"/>
    <w:rsid w:val="0072727B"/>
    <w:rsid w:val="00733DEF"/>
    <w:rsid w:val="00733E7F"/>
    <w:rsid w:val="007360C0"/>
    <w:rsid w:val="00740C65"/>
    <w:rsid w:val="00741A65"/>
    <w:rsid w:val="0074361C"/>
    <w:rsid w:val="00745C3C"/>
    <w:rsid w:val="007468D5"/>
    <w:rsid w:val="007474CB"/>
    <w:rsid w:val="00751BBC"/>
    <w:rsid w:val="007524BE"/>
    <w:rsid w:val="007546A5"/>
    <w:rsid w:val="007557F1"/>
    <w:rsid w:val="00756D69"/>
    <w:rsid w:val="00760A01"/>
    <w:rsid w:val="00761629"/>
    <w:rsid w:val="00763FE7"/>
    <w:rsid w:val="007647A1"/>
    <w:rsid w:val="00765FA3"/>
    <w:rsid w:val="0076630F"/>
    <w:rsid w:val="00766FAC"/>
    <w:rsid w:val="00770506"/>
    <w:rsid w:val="00777492"/>
    <w:rsid w:val="00786C94"/>
    <w:rsid w:val="00792FBA"/>
    <w:rsid w:val="007936FD"/>
    <w:rsid w:val="00795C94"/>
    <w:rsid w:val="00795FF2"/>
    <w:rsid w:val="00796BDD"/>
    <w:rsid w:val="00796C0A"/>
    <w:rsid w:val="007A0A5E"/>
    <w:rsid w:val="007A3BD4"/>
    <w:rsid w:val="007A4090"/>
    <w:rsid w:val="007A4716"/>
    <w:rsid w:val="007A71EF"/>
    <w:rsid w:val="007A7EC8"/>
    <w:rsid w:val="007B0FCD"/>
    <w:rsid w:val="007B15DD"/>
    <w:rsid w:val="007B20A3"/>
    <w:rsid w:val="007B6B2E"/>
    <w:rsid w:val="007C3D17"/>
    <w:rsid w:val="007C4390"/>
    <w:rsid w:val="007C4A09"/>
    <w:rsid w:val="007C6A21"/>
    <w:rsid w:val="007C6B47"/>
    <w:rsid w:val="007D2BA5"/>
    <w:rsid w:val="007D65E4"/>
    <w:rsid w:val="007D6E33"/>
    <w:rsid w:val="007E2310"/>
    <w:rsid w:val="007E3764"/>
    <w:rsid w:val="007E4CBC"/>
    <w:rsid w:val="007E6889"/>
    <w:rsid w:val="007E706A"/>
    <w:rsid w:val="007F0311"/>
    <w:rsid w:val="007F118F"/>
    <w:rsid w:val="007F5018"/>
    <w:rsid w:val="00803DAD"/>
    <w:rsid w:val="00805F0C"/>
    <w:rsid w:val="00810108"/>
    <w:rsid w:val="00811BD3"/>
    <w:rsid w:val="00812FD0"/>
    <w:rsid w:val="00813612"/>
    <w:rsid w:val="008157E8"/>
    <w:rsid w:val="0082048A"/>
    <w:rsid w:val="008219EA"/>
    <w:rsid w:val="00822D77"/>
    <w:rsid w:val="00824821"/>
    <w:rsid w:val="0082515B"/>
    <w:rsid w:val="0082555F"/>
    <w:rsid w:val="00826580"/>
    <w:rsid w:val="00826E45"/>
    <w:rsid w:val="00830611"/>
    <w:rsid w:val="00831E9F"/>
    <w:rsid w:val="00833EF4"/>
    <w:rsid w:val="00834A6B"/>
    <w:rsid w:val="00835790"/>
    <w:rsid w:val="0085112B"/>
    <w:rsid w:val="00852E78"/>
    <w:rsid w:val="008549EB"/>
    <w:rsid w:val="008557BC"/>
    <w:rsid w:val="008602EC"/>
    <w:rsid w:val="008635B3"/>
    <w:rsid w:val="00863672"/>
    <w:rsid w:val="00864588"/>
    <w:rsid w:val="008649AE"/>
    <w:rsid w:val="00865EBB"/>
    <w:rsid w:val="00870BF7"/>
    <w:rsid w:val="00870EE5"/>
    <w:rsid w:val="00871C82"/>
    <w:rsid w:val="00872D94"/>
    <w:rsid w:val="00872DD3"/>
    <w:rsid w:val="00874727"/>
    <w:rsid w:val="00877450"/>
    <w:rsid w:val="00880AEA"/>
    <w:rsid w:val="00880D35"/>
    <w:rsid w:val="00883330"/>
    <w:rsid w:val="008844E1"/>
    <w:rsid w:val="0088471A"/>
    <w:rsid w:val="00887EE5"/>
    <w:rsid w:val="00890DC8"/>
    <w:rsid w:val="00893103"/>
    <w:rsid w:val="008A13EE"/>
    <w:rsid w:val="008A2FF5"/>
    <w:rsid w:val="008A50C7"/>
    <w:rsid w:val="008A6A06"/>
    <w:rsid w:val="008B03BF"/>
    <w:rsid w:val="008C2FE4"/>
    <w:rsid w:val="008C536F"/>
    <w:rsid w:val="008C6F42"/>
    <w:rsid w:val="008C75DD"/>
    <w:rsid w:val="008D10EE"/>
    <w:rsid w:val="008D302C"/>
    <w:rsid w:val="008D74E0"/>
    <w:rsid w:val="008E1063"/>
    <w:rsid w:val="008E1D80"/>
    <w:rsid w:val="008E1FAF"/>
    <w:rsid w:val="008E3FF2"/>
    <w:rsid w:val="008E5F81"/>
    <w:rsid w:val="008E6F50"/>
    <w:rsid w:val="008F1514"/>
    <w:rsid w:val="008F1C3D"/>
    <w:rsid w:val="008F33AE"/>
    <w:rsid w:val="008F45D5"/>
    <w:rsid w:val="008F63CF"/>
    <w:rsid w:val="008F7F54"/>
    <w:rsid w:val="009019BE"/>
    <w:rsid w:val="00901A06"/>
    <w:rsid w:val="00902073"/>
    <w:rsid w:val="009035C7"/>
    <w:rsid w:val="00911C45"/>
    <w:rsid w:val="009214CE"/>
    <w:rsid w:val="00931119"/>
    <w:rsid w:val="00945E8A"/>
    <w:rsid w:val="009549DB"/>
    <w:rsid w:val="0095587C"/>
    <w:rsid w:val="00956D3C"/>
    <w:rsid w:val="00957595"/>
    <w:rsid w:val="0095768C"/>
    <w:rsid w:val="009604A7"/>
    <w:rsid w:val="0096489C"/>
    <w:rsid w:val="00965389"/>
    <w:rsid w:val="009653BA"/>
    <w:rsid w:val="00967555"/>
    <w:rsid w:val="00971A36"/>
    <w:rsid w:val="00975A6C"/>
    <w:rsid w:val="00980AEA"/>
    <w:rsid w:val="00982F1B"/>
    <w:rsid w:val="00986A8B"/>
    <w:rsid w:val="009905D2"/>
    <w:rsid w:val="009940DB"/>
    <w:rsid w:val="0099470A"/>
    <w:rsid w:val="00994F35"/>
    <w:rsid w:val="00997717"/>
    <w:rsid w:val="009A08E2"/>
    <w:rsid w:val="009A54F6"/>
    <w:rsid w:val="009B49CD"/>
    <w:rsid w:val="009B7A65"/>
    <w:rsid w:val="009C3705"/>
    <w:rsid w:val="009C4513"/>
    <w:rsid w:val="009C45E6"/>
    <w:rsid w:val="009C5A8F"/>
    <w:rsid w:val="009C6AC7"/>
    <w:rsid w:val="009C75E3"/>
    <w:rsid w:val="009C768C"/>
    <w:rsid w:val="009D4112"/>
    <w:rsid w:val="009D4D8D"/>
    <w:rsid w:val="009D5740"/>
    <w:rsid w:val="009D6A23"/>
    <w:rsid w:val="009D7C3D"/>
    <w:rsid w:val="009E33B0"/>
    <w:rsid w:val="009E3AB3"/>
    <w:rsid w:val="009E7695"/>
    <w:rsid w:val="009E770B"/>
    <w:rsid w:val="009E7B0B"/>
    <w:rsid w:val="009F0EA6"/>
    <w:rsid w:val="009F1AD8"/>
    <w:rsid w:val="00A01A8A"/>
    <w:rsid w:val="00A02CEA"/>
    <w:rsid w:val="00A063B4"/>
    <w:rsid w:val="00A1579B"/>
    <w:rsid w:val="00A15BBB"/>
    <w:rsid w:val="00A20E95"/>
    <w:rsid w:val="00A230AD"/>
    <w:rsid w:val="00A27DFF"/>
    <w:rsid w:val="00A31197"/>
    <w:rsid w:val="00A33C15"/>
    <w:rsid w:val="00A36877"/>
    <w:rsid w:val="00A40200"/>
    <w:rsid w:val="00A41EED"/>
    <w:rsid w:val="00A420A5"/>
    <w:rsid w:val="00A454A7"/>
    <w:rsid w:val="00A5344E"/>
    <w:rsid w:val="00A54EEB"/>
    <w:rsid w:val="00A55AD4"/>
    <w:rsid w:val="00A55B20"/>
    <w:rsid w:val="00A56E10"/>
    <w:rsid w:val="00A56FE1"/>
    <w:rsid w:val="00A6161B"/>
    <w:rsid w:val="00A65009"/>
    <w:rsid w:val="00A70A1C"/>
    <w:rsid w:val="00A71A0B"/>
    <w:rsid w:val="00A75133"/>
    <w:rsid w:val="00A81D38"/>
    <w:rsid w:val="00A833A1"/>
    <w:rsid w:val="00A835B9"/>
    <w:rsid w:val="00A840F4"/>
    <w:rsid w:val="00A85D10"/>
    <w:rsid w:val="00A870D0"/>
    <w:rsid w:val="00A910C6"/>
    <w:rsid w:val="00A9257D"/>
    <w:rsid w:val="00A94A66"/>
    <w:rsid w:val="00A96017"/>
    <w:rsid w:val="00A9749F"/>
    <w:rsid w:val="00AA1753"/>
    <w:rsid w:val="00AA1DB6"/>
    <w:rsid w:val="00AA7C25"/>
    <w:rsid w:val="00AB64C2"/>
    <w:rsid w:val="00AB710D"/>
    <w:rsid w:val="00AB7221"/>
    <w:rsid w:val="00AC12F6"/>
    <w:rsid w:val="00AC2592"/>
    <w:rsid w:val="00AC69DD"/>
    <w:rsid w:val="00AC6BA3"/>
    <w:rsid w:val="00AC6F44"/>
    <w:rsid w:val="00AD06E4"/>
    <w:rsid w:val="00AD533B"/>
    <w:rsid w:val="00AD5696"/>
    <w:rsid w:val="00AD6239"/>
    <w:rsid w:val="00AD7405"/>
    <w:rsid w:val="00AE1996"/>
    <w:rsid w:val="00AE5644"/>
    <w:rsid w:val="00AE7902"/>
    <w:rsid w:val="00AF2773"/>
    <w:rsid w:val="00B015D0"/>
    <w:rsid w:val="00B0285A"/>
    <w:rsid w:val="00B04147"/>
    <w:rsid w:val="00B060BB"/>
    <w:rsid w:val="00B11107"/>
    <w:rsid w:val="00B1211F"/>
    <w:rsid w:val="00B13498"/>
    <w:rsid w:val="00B13C62"/>
    <w:rsid w:val="00B14F82"/>
    <w:rsid w:val="00B20591"/>
    <w:rsid w:val="00B22655"/>
    <w:rsid w:val="00B25DBA"/>
    <w:rsid w:val="00B27D9F"/>
    <w:rsid w:val="00B30B92"/>
    <w:rsid w:val="00B3163E"/>
    <w:rsid w:val="00B32056"/>
    <w:rsid w:val="00B32592"/>
    <w:rsid w:val="00B3431F"/>
    <w:rsid w:val="00B35477"/>
    <w:rsid w:val="00B4114D"/>
    <w:rsid w:val="00B4338F"/>
    <w:rsid w:val="00B46AEE"/>
    <w:rsid w:val="00B51BC0"/>
    <w:rsid w:val="00B53784"/>
    <w:rsid w:val="00B60E95"/>
    <w:rsid w:val="00B71DED"/>
    <w:rsid w:val="00B71FD5"/>
    <w:rsid w:val="00B7219C"/>
    <w:rsid w:val="00B75B4E"/>
    <w:rsid w:val="00B77306"/>
    <w:rsid w:val="00B776F0"/>
    <w:rsid w:val="00B870B3"/>
    <w:rsid w:val="00B90520"/>
    <w:rsid w:val="00B90E62"/>
    <w:rsid w:val="00B91BAC"/>
    <w:rsid w:val="00B91C6A"/>
    <w:rsid w:val="00B928AB"/>
    <w:rsid w:val="00B93894"/>
    <w:rsid w:val="00B95330"/>
    <w:rsid w:val="00B95C55"/>
    <w:rsid w:val="00BA1E0D"/>
    <w:rsid w:val="00BA1FAB"/>
    <w:rsid w:val="00BB02C5"/>
    <w:rsid w:val="00BB2E5F"/>
    <w:rsid w:val="00BB47F4"/>
    <w:rsid w:val="00BB4D31"/>
    <w:rsid w:val="00BB518C"/>
    <w:rsid w:val="00BB5A2A"/>
    <w:rsid w:val="00BB748F"/>
    <w:rsid w:val="00BB785A"/>
    <w:rsid w:val="00BC0001"/>
    <w:rsid w:val="00BC14E8"/>
    <w:rsid w:val="00BC265C"/>
    <w:rsid w:val="00BC3BB4"/>
    <w:rsid w:val="00BC5C53"/>
    <w:rsid w:val="00BD0997"/>
    <w:rsid w:val="00BD22FF"/>
    <w:rsid w:val="00BD265D"/>
    <w:rsid w:val="00BD6F65"/>
    <w:rsid w:val="00BE2E25"/>
    <w:rsid w:val="00BE2FBE"/>
    <w:rsid w:val="00BE30D1"/>
    <w:rsid w:val="00BE314B"/>
    <w:rsid w:val="00BE33D4"/>
    <w:rsid w:val="00BE34C6"/>
    <w:rsid w:val="00BE3F29"/>
    <w:rsid w:val="00BE3FC1"/>
    <w:rsid w:val="00BE50C1"/>
    <w:rsid w:val="00BE6423"/>
    <w:rsid w:val="00BE76FA"/>
    <w:rsid w:val="00C10681"/>
    <w:rsid w:val="00C1147E"/>
    <w:rsid w:val="00C1615D"/>
    <w:rsid w:val="00C1685D"/>
    <w:rsid w:val="00C22B5A"/>
    <w:rsid w:val="00C27300"/>
    <w:rsid w:val="00C27C5D"/>
    <w:rsid w:val="00C31663"/>
    <w:rsid w:val="00C34B9D"/>
    <w:rsid w:val="00C34C3F"/>
    <w:rsid w:val="00C42B36"/>
    <w:rsid w:val="00C45F27"/>
    <w:rsid w:val="00C46B9F"/>
    <w:rsid w:val="00C478F9"/>
    <w:rsid w:val="00C601D9"/>
    <w:rsid w:val="00C62E7C"/>
    <w:rsid w:val="00C63396"/>
    <w:rsid w:val="00C63EE0"/>
    <w:rsid w:val="00C64DD6"/>
    <w:rsid w:val="00C70D4C"/>
    <w:rsid w:val="00C71178"/>
    <w:rsid w:val="00C711E4"/>
    <w:rsid w:val="00C754B3"/>
    <w:rsid w:val="00C76BAE"/>
    <w:rsid w:val="00C818CD"/>
    <w:rsid w:val="00C8412E"/>
    <w:rsid w:val="00C8456D"/>
    <w:rsid w:val="00C85086"/>
    <w:rsid w:val="00C85A43"/>
    <w:rsid w:val="00C86CF2"/>
    <w:rsid w:val="00C906E9"/>
    <w:rsid w:val="00C90E43"/>
    <w:rsid w:val="00C91142"/>
    <w:rsid w:val="00C91F81"/>
    <w:rsid w:val="00C921D6"/>
    <w:rsid w:val="00C96953"/>
    <w:rsid w:val="00C97FCD"/>
    <w:rsid w:val="00CA16C5"/>
    <w:rsid w:val="00CA65AD"/>
    <w:rsid w:val="00CA72B3"/>
    <w:rsid w:val="00CA7A84"/>
    <w:rsid w:val="00CB0C3B"/>
    <w:rsid w:val="00CB1225"/>
    <w:rsid w:val="00CB271D"/>
    <w:rsid w:val="00CB383E"/>
    <w:rsid w:val="00CB4ACC"/>
    <w:rsid w:val="00CC022B"/>
    <w:rsid w:val="00CC4E9F"/>
    <w:rsid w:val="00CC65B1"/>
    <w:rsid w:val="00CD0BFE"/>
    <w:rsid w:val="00CD27CB"/>
    <w:rsid w:val="00CD3B19"/>
    <w:rsid w:val="00CD3EBC"/>
    <w:rsid w:val="00CD41BB"/>
    <w:rsid w:val="00CD716D"/>
    <w:rsid w:val="00CE0958"/>
    <w:rsid w:val="00CE10A0"/>
    <w:rsid w:val="00CE324B"/>
    <w:rsid w:val="00CE3353"/>
    <w:rsid w:val="00CE47FD"/>
    <w:rsid w:val="00CE53DD"/>
    <w:rsid w:val="00CE7278"/>
    <w:rsid w:val="00CF0511"/>
    <w:rsid w:val="00CF1B01"/>
    <w:rsid w:val="00CF47CA"/>
    <w:rsid w:val="00CF522C"/>
    <w:rsid w:val="00CF6744"/>
    <w:rsid w:val="00D027A9"/>
    <w:rsid w:val="00D0440F"/>
    <w:rsid w:val="00D0524F"/>
    <w:rsid w:val="00D05C3C"/>
    <w:rsid w:val="00D062D8"/>
    <w:rsid w:val="00D10496"/>
    <w:rsid w:val="00D12DEA"/>
    <w:rsid w:val="00D23C3A"/>
    <w:rsid w:val="00D24EAF"/>
    <w:rsid w:val="00D311C5"/>
    <w:rsid w:val="00D31DD2"/>
    <w:rsid w:val="00D34CC5"/>
    <w:rsid w:val="00D40092"/>
    <w:rsid w:val="00D45786"/>
    <w:rsid w:val="00D47345"/>
    <w:rsid w:val="00D47986"/>
    <w:rsid w:val="00D524C6"/>
    <w:rsid w:val="00D54096"/>
    <w:rsid w:val="00D553CB"/>
    <w:rsid w:val="00D5691A"/>
    <w:rsid w:val="00D569E0"/>
    <w:rsid w:val="00D5713B"/>
    <w:rsid w:val="00D603F1"/>
    <w:rsid w:val="00D623A6"/>
    <w:rsid w:val="00D674D4"/>
    <w:rsid w:val="00D674E7"/>
    <w:rsid w:val="00D774DB"/>
    <w:rsid w:val="00D80CD0"/>
    <w:rsid w:val="00D81D87"/>
    <w:rsid w:val="00D842A7"/>
    <w:rsid w:val="00D925B9"/>
    <w:rsid w:val="00D9265F"/>
    <w:rsid w:val="00D9327E"/>
    <w:rsid w:val="00D941F3"/>
    <w:rsid w:val="00D94F0E"/>
    <w:rsid w:val="00DA5F9C"/>
    <w:rsid w:val="00DB1842"/>
    <w:rsid w:val="00DB24F3"/>
    <w:rsid w:val="00DB3FA1"/>
    <w:rsid w:val="00DB4E39"/>
    <w:rsid w:val="00DC14B3"/>
    <w:rsid w:val="00DC595B"/>
    <w:rsid w:val="00DD3CB3"/>
    <w:rsid w:val="00DE0C9A"/>
    <w:rsid w:val="00DE6F38"/>
    <w:rsid w:val="00DF0B46"/>
    <w:rsid w:val="00DF32ED"/>
    <w:rsid w:val="00DF4EEA"/>
    <w:rsid w:val="00DF5129"/>
    <w:rsid w:val="00DF6D84"/>
    <w:rsid w:val="00E0089C"/>
    <w:rsid w:val="00E047AD"/>
    <w:rsid w:val="00E0492B"/>
    <w:rsid w:val="00E04EDA"/>
    <w:rsid w:val="00E05843"/>
    <w:rsid w:val="00E07850"/>
    <w:rsid w:val="00E13161"/>
    <w:rsid w:val="00E16A25"/>
    <w:rsid w:val="00E16EC1"/>
    <w:rsid w:val="00E20360"/>
    <w:rsid w:val="00E23D00"/>
    <w:rsid w:val="00E24130"/>
    <w:rsid w:val="00E25DD7"/>
    <w:rsid w:val="00E32680"/>
    <w:rsid w:val="00E32F22"/>
    <w:rsid w:val="00E425E4"/>
    <w:rsid w:val="00E4478D"/>
    <w:rsid w:val="00E52597"/>
    <w:rsid w:val="00E53CF4"/>
    <w:rsid w:val="00E572FA"/>
    <w:rsid w:val="00E62A81"/>
    <w:rsid w:val="00E63639"/>
    <w:rsid w:val="00E645D1"/>
    <w:rsid w:val="00E67C66"/>
    <w:rsid w:val="00E70473"/>
    <w:rsid w:val="00E72708"/>
    <w:rsid w:val="00E75332"/>
    <w:rsid w:val="00E75356"/>
    <w:rsid w:val="00E771CC"/>
    <w:rsid w:val="00E80BFE"/>
    <w:rsid w:val="00E85DB7"/>
    <w:rsid w:val="00E875CB"/>
    <w:rsid w:val="00E95838"/>
    <w:rsid w:val="00E9601C"/>
    <w:rsid w:val="00EA03E3"/>
    <w:rsid w:val="00EB00A3"/>
    <w:rsid w:val="00EB30F4"/>
    <w:rsid w:val="00EB39BA"/>
    <w:rsid w:val="00EC0F38"/>
    <w:rsid w:val="00EC5891"/>
    <w:rsid w:val="00EC75E8"/>
    <w:rsid w:val="00ED0E4E"/>
    <w:rsid w:val="00ED44E7"/>
    <w:rsid w:val="00ED5105"/>
    <w:rsid w:val="00ED52D8"/>
    <w:rsid w:val="00ED71D6"/>
    <w:rsid w:val="00EE15B4"/>
    <w:rsid w:val="00EE188D"/>
    <w:rsid w:val="00EE1ED1"/>
    <w:rsid w:val="00EE2214"/>
    <w:rsid w:val="00EE22D9"/>
    <w:rsid w:val="00EE328F"/>
    <w:rsid w:val="00EE44F2"/>
    <w:rsid w:val="00EF14AE"/>
    <w:rsid w:val="00EF68E9"/>
    <w:rsid w:val="00F04AB4"/>
    <w:rsid w:val="00F12D0A"/>
    <w:rsid w:val="00F14E3C"/>
    <w:rsid w:val="00F23C60"/>
    <w:rsid w:val="00F2706A"/>
    <w:rsid w:val="00F27C71"/>
    <w:rsid w:val="00F3156E"/>
    <w:rsid w:val="00F321A7"/>
    <w:rsid w:val="00F323AB"/>
    <w:rsid w:val="00F36BD9"/>
    <w:rsid w:val="00F44A41"/>
    <w:rsid w:val="00F45412"/>
    <w:rsid w:val="00F50A95"/>
    <w:rsid w:val="00F5268C"/>
    <w:rsid w:val="00F611CD"/>
    <w:rsid w:val="00F62F86"/>
    <w:rsid w:val="00F712F3"/>
    <w:rsid w:val="00F71620"/>
    <w:rsid w:val="00F73297"/>
    <w:rsid w:val="00F7439B"/>
    <w:rsid w:val="00F75EAF"/>
    <w:rsid w:val="00F76C7F"/>
    <w:rsid w:val="00F77FEE"/>
    <w:rsid w:val="00F81626"/>
    <w:rsid w:val="00F816AA"/>
    <w:rsid w:val="00F83A3F"/>
    <w:rsid w:val="00F83AE6"/>
    <w:rsid w:val="00F957D8"/>
    <w:rsid w:val="00FA64FC"/>
    <w:rsid w:val="00FA7452"/>
    <w:rsid w:val="00FA7F8C"/>
    <w:rsid w:val="00FB227E"/>
    <w:rsid w:val="00FB3F9D"/>
    <w:rsid w:val="00FB5020"/>
    <w:rsid w:val="00FB7620"/>
    <w:rsid w:val="00FC0B93"/>
    <w:rsid w:val="00FC2798"/>
    <w:rsid w:val="00FC35FC"/>
    <w:rsid w:val="00FC4E21"/>
    <w:rsid w:val="00FD0211"/>
    <w:rsid w:val="00FE0250"/>
    <w:rsid w:val="00FE04D2"/>
    <w:rsid w:val="00FE5966"/>
    <w:rsid w:val="00FF230C"/>
    <w:rsid w:val="00FF4ED4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644E"/>
    <w:pPr>
      <w:jc w:val="center"/>
    </w:pPr>
    <w:rPr>
      <w:rFonts w:ascii="Arial" w:hAnsi="Arial"/>
      <w:szCs w:val="24"/>
    </w:rPr>
  </w:style>
  <w:style w:type="paragraph" w:styleId="Heading1">
    <w:name w:val="heading 1"/>
    <w:basedOn w:val="Heading2"/>
    <w:next w:val="Normal"/>
    <w:qFormat/>
    <w:rsid w:val="006B644E"/>
    <w:pPr>
      <w:pageBreakBefore/>
      <w:outlineLvl w:val="0"/>
    </w:pPr>
    <w:rPr>
      <w:sz w:val="48"/>
      <w:szCs w:val="48"/>
      <w:u w:val="single"/>
    </w:rPr>
  </w:style>
  <w:style w:type="paragraph" w:styleId="Heading2">
    <w:name w:val="heading 2"/>
    <w:basedOn w:val="Normal"/>
    <w:next w:val="Normal"/>
    <w:qFormat/>
    <w:rsid w:val="006B644E"/>
    <w:pPr>
      <w:outlineLvl w:val="1"/>
    </w:pPr>
    <w:rPr>
      <w:rFonts w:ascii="Monotype Corsiva" w:hAnsi="Monotype Corsiva"/>
      <w:sz w:val="36"/>
    </w:rPr>
  </w:style>
  <w:style w:type="paragraph" w:styleId="Heading3">
    <w:name w:val="heading 3"/>
    <w:basedOn w:val="Normal"/>
    <w:next w:val="Normal"/>
    <w:qFormat/>
    <w:rsid w:val="006B644E"/>
    <w:pPr>
      <w:outlineLvl w:val="2"/>
    </w:pPr>
    <w:rPr>
      <w:rFonts w:ascii="Monotype Corsiva" w:hAnsi="Monotype Corsiva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6B644E"/>
    <w:pPr>
      <w:shd w:val="clear" w:color="auto" w:fill="000080"/>
    </w:pPr>
    <w:rPr>
      <w:rFonts w:ascii="Tahoma" w:hAnsi="Tahoma" w:cs="Tahoma"/>
      <w:szCs w:val="20"/>
    </w:rPr>
  </w:style>
  <w:style w:type="paragraph" w:styleId="BalloonText">
    <w:name w:val="Balloon Text"/>
    <w:basedOn w:val="Normal"/>
    <w:link w:val="BalloonTextChar"/>
    <w:rsid w:val="000269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269FC"/>
    <w:rPr>
      <w:rFonts w:ascii="Tahoma" w:hAnsi="Tahoma" w:cs="Tahoma"/>
      <w:sz w:val="16"/>
      <w:szCs w:val="16"/>
    </w:rPr>
  </w:style>
  <w:style w:type="character" w:styleId="Hyperlink">
    <w:name w:val="Hyperlink"/>
    <w:rsid w:val="007B0F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644E"/>
    <w:pPr>
      <w:jc w:val="center"/>
    </w:pPr>
    <w:rPr>
      <w:rFonts w:ascii="Arial" w:hAnsi="Arial"/>
      <w:szCs w:val="24"/>
    </w:rPr>
  </w:style>
  <w:style w:type="paragraph" w:styleId="Heading1">
    <w:name w:val="heading 1"/>
    <w:basedOn w:val="Heading2"/>
    <w:next w:val="Normal"/>
    <w:qFormat/>
    <w:rsid w:val="006B644E"/>
    <w:pPr>
      <w:pageBreakBefore/>
      <w:outlineLvl w:val="0"/>
    </w:pPr>
    <w:rPr>
      <w:sz w:val="48"/>
      <w:szCs w:val="48"/>
      <w:u w:val="single"/>
    </w:rPr>
  </w:style>
  <w:style w:type="paragraph" w:styleId="Heading2">
    <w:name w:val="heading 2"/>
    <w:basedOn w:val="Normal"/>
    <w:next w:val="Normal"/>
    <w:qFormat/>
    <w:rsid w:val="006B644E"/>
    <w:pPr>
      <w:outlineLvl w:val="1"/>
    </w:pPr>
    <w:rPr>
      <w:rFonts w:ascii="Monotype Corsiva" w:hAnsi="Monotype Corsiva"/>
      <w:sz w:val="36"/>
    </w:rPr>
  </w:style>
  <w:style w:type="paragraph" w:styleId="Heading3">
    <w:name w:val="heading 3"/>
    <w:basedOn w:val="Normal"/>
    <w:next w:val="Normal"/>
    <w:qFormat/>
    <w:rsid w:val="006B644E"/>
    <w:pPr>
      <w:outlineLvl w:val="2"/>
    </w:pPr>
    <w:rPr>
      <w:rFonts w:ascii="Monotype Corsiva" w:hAnsi="Monotype Corsiva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6B644E"/>
    <w:pPr>
      <w:shd w:val="clear" w:color="auto" w:fill="000080"/>
    </w:pPr>
    <w:rPr>
      <w:rFonts w:ascii="Tahoma" w:hAnsi="Tahoma" w:cs="Tahoma"/>
      <w:szCs w:val="20"/>
    </w:rPr>
  </w:style>
  <w:style w:type="paragraph" w:styleId="BalloonText">
    <w:name w:val="Balloon Text"/>
    <w:basedOn w:val="Normal"/>
    <w:link w:val="BalloonTextChar"/>
    <w:rsid w:val="000269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269FC"/>
    <w:rPr>
      <w:rFonts w:ascii="Tahoma" w:hAnsi="Tahoma" w:cs="Tahoma"/>
      <w:sz w:val="16"/>
      <w:szCs w:val="16"/>
    </w:rPr>
  </w:style>
  <w:style w:type="character" w:styleId="Hyperlink">
    <w:name w:val="Hyperlink"/>
    <w:rsid w:val="007B0F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DrJoe.id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DrJoe.id.a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2637</TotalTime>
  <Pages>1</Pages>
  <Words>318</Words>
  <Characters>1350</Characters>
  <Application>Microsoft Office Word</Application>
  <DocSecurity>0</DocSecurity>
  <Lines>39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Week 2: Magnets</vt:lpstr>
      <vt:lpstr>Sherbet</vt:lpstr>
      <vt:lpstr>        You will need:</vt:lpstr>
      <vt:lpstr>        </vt:lpstr>
      <vt:lpstr>        What to do:</vt:lpstr>
      <vt:lpstr>        </vt:lpstr>
      <vt:lpstr>        </vt:lpstr>
      <vt:lpstr>        Why it works: </vt:lpstr>
      <vt:lpstr>        Creating science</vt:lpstr>
    </vt:vector>
  </TitlesOfParts>
  <Company>Mr Joe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2: Magnets</dc:title>
  <dc:creator>Joseph Ireland</dc:creator>
  <cp:lastModifiedBy>Dr Joseph Ireland</cp:lastModifiedBy>
  <cp:revision>15</cp:revision>
  <cp:lastPrinted>2015-03-10T10:43:00Z</cp:lastPrinted>
  <dcterms:created xsi:type="dcterms:W3CDTF">2013-11-11T05:50:00Z</dcterms:created>
  <dcterms:modified xsi:type="dcterms:W3CDTF">2015-05-12T00:13:00Z</dcterms:modified>
</cp:coreProperties>
</file>